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A10DC" w14:textId="086ADE93" w:rsidR="003F6707" w:rsidRPr="00695C25" w:rsidRDefault="00A06121" w:rsidP="00A06121">
      <w:pPr>
        <w:rPr>
          <w:b/>
          <w:bCs/>
        </w:rPr>
      </w:pPr>
      <w:r w:rsidRPr="00695C25">
        <w:rPr>
          <w:b/>
          <w:bCs/>
        </w:rPr>
        <w:t>Deep Learning Survival Model for Credit Risk Modelling</w:t>
      </w:r>
    </w:p>
    <w:p w14:paraId="3F8922D5" w14:textId="0B0A2451" w:rsidR="00A06121" w:rsidRDefault="00A06121" w:rsidP="00A06121"/>
    <w:p w14:paraId="2CD47D4F" w14:textId="77777777" w:rsidR="0079632B" w:rsidRDefault="00E94C16" w:rsidP="00A06121">
      <w:r>
        <w:t xml:space="preserve">Survival models have been adopted </w:t>
      </w:r>
      <w:r w:rsidR="00492F18">
        <w:t xml:space="preserve">broadly in recent years for credit risk modelling. Comparing to traditional </w:t>
      </w:r>
      <w:r w:rsidR="00387180">
        <w:t xml:space="preserve">probabilistic classification models which predict the </w:t>
      </w:r>
      <w:r w:rsidR="00C47928">
        <w:t xml:space="preserve">credit performance within a fixed outcome interval, a survival model can predict </w:t>
      </w:r>
      <w:r w:rsidR="00A11092">
        <w:t xml:space="preserve">the risk at any given point in the lifetime </w:t>
      </w:r>
      <w:r w:rsidR="000E351C">
        <w:t xml:space="preserve">of the </w:t>
      </w:r>
      <w:r w:rsidR="000B1E23">
        <w:t xml:space="preserve">credit. Its capability to </w:t>
      </w:r>
      <w:r w:rsidR="00F95676">
        <w:t>handle</w:t>
      </w:r>
      <w:r w:rsidR="000B1E23">
        <w:t xml:space="preserve"> censored </w:t>
      </w:r>
      <w:r w:rsidR="00F95676">
        <w:t>observations</w:t>
      </w:r>
      <w:r w:rsidR="000B1E23">
        <w:t xml:space="preserve"> also </w:t>
      </w:r>
      <w:r w:rsidR="00F95676">
        <w:t>allows the incorporation of data from more recent vintages</w:t>
      </w:r>
      <w:r w:rsidR="00A25E0B">
        <w:t xml:space="preserve">. </w:t>
      </w:r>
    </w:p>
    <w:p w14:paraId="71532C15" w14:textId="77777777" w:rsidR="0079632B" w:rsidRDefault="0079632B" w:rsidP="00A06121"/>
    <w:p w14:paraId="3D417AC4" w14:textId="2A7F1526" w:rsidR="005146C6" w:rsidRDefault="00BD3D03" w:rsidP="00A06121">
      <w:r>
        <w:t>However, most survival model</w:t>
      </w:r>
      <w:r w:rsidR="00F86B4B">
        <w:t xml:space="preserve"> algorithms are </w:t>
      </w:r>
      <w:r w:rsidR="00184036">
        <w:t xml:space="preserve">based on linear models, while </w:t>
      </w:r>
      <w:r w:rsidR="00F77F51">
        <w:t xml:space="preserve">the rising popularity of non-linear machine learning models </w:t>
      </w:r>
      <w:r w:rsidR="00EF599A">
        <w:t xml:space="preserve">are still mostly used for </w:t>
      </w:r>
      <w:r w:rsidR="00652AA6">
        <w:t xml:space="preserve">point in time prediction. Here we present </w:t>
      </w:r>
      <w:r w:rsidR="003D5294">
        <w:t xml:space="preserve">a </w:t>
      </w:r>
      <w:r w:rsidR="00033A24">
        <w:t xml:space="preserve">survival model based on </w:t>
      </w:r>
      <w:r w:rsidR="00B31F13">
        <w:t>neural network</w:t>
      </w:r>
      <w:r w:rsidR="003D5294">
        <w:t xml:space="preserve">, which </w:t>
      </w:r>
      <w:r w:rsidR="0004572B">
        <w:t xml:space="preserve">assumes a parametric </w:t>
      </w:r>
      <w:r w:rsidR="008B4DBC">
        <w:t>hazard function over time</w:t>
      </w:r>
      <w:r w:rsidR="00EC011E">
        <w:t xml:space="preserve"> and a </w:t>
      </w:r>
      <w:r w:rsidR="00B31F13">
        <w:t>non-linear relationship</w:t>
      </w:r>
      <w:r w:rsidR="00033A24">
        <w:t xml:space="preserve"> between the input</w:t>
      </w:r>
      <w:r w:rsidR="006B0A72">
        <w:t xml:space="preserve"> variables</w:t>
      </w:r>
      <w:r w:rsidR="00033A24">
        <w:t xml:space="preserve"> and the parameters of the hazard function. </w:t>
      </w:r>
      <w:r w:rsidR="564B46BC">
        <w:t xml:space="preserve">Additionally, the modelling structure we employ is flexible to allow for multiple competing hazards. </w:t>
      </w:r>
      <w:r w:rsidR="005146C6">
        <w:t>The usage of neural network, including deep learning</w:t>
      </w:r>
      <w:r w:rsidR="00456561">
        <w:t xml:space="preserve"> architecture, allows </w:t>
      </w:r>
      <w:r w:rsidR="00F67294">
        <w:t>maximum</w:t>
      </w:r>
      <w:r w:rsidR="006E7529">
        <w:t xml:space="preserve"> exploitation of the rich dataset available to </w:t>
      </w:r>
      <w:r w:rsidR="00F67294">
        <w:t>credit risk modellers today</w:t>
      </w:r>
      <w:r w:rsidR="00500E7C">
        <w:t xml:space="preserve">. Whilst the capability to </w:t>
      </w:r>
      <w:r w:rsidR="00B14CD6">
        <w:t xml:space="preserve">predict risk over the lifetime </w:t>
      </w:r>
      <w:r w:rsidR="00AD1534">
        <w:t>with censored data</w:t>
      </w:r>
      <w:r w:rsidR="005F00EC">
        <w:t xml:space="preserve"> allows full utilisation of </w:t>
      </w:r>
      <w:r w:rsidR="00A071EF">
        <w:t xml:space="preserve">data collected </w:t>
      </w:r>
      <w:r w:rsidR="006F7133">
        <w:t xml:space="preserve">from different vintages. </w:t>
      </w:r>
    </w:p>
    <w:p w14:paraId="6EBAF751" w14:textId="77777777" w:rsidR="006B0A72" w:rsidRDefault="006B0A72" w:rsidP="00A06121"/>
    <w:p w14:paraId="1F1FF039" w14:textId="15CD6127" w:rsidR="00A06121" w:rsidRDefault="00F02AB4" w:rsidP="00A06121">
      <w:r>
        <w:t xml:space="preserve">We will </w:t>
      </w:r>
      <w:r w:rsidR="006F7133">
        <w:t xml:space="preserve">then </w:t>
      </w:r>
      <w:r>
        <w:t xml:space="preserve">show </w:t>
      </w:r>
      <w:r w:rsidR="006F7133">
        <w:t>the</w:t>
      </w:r>
      <w:r w:rsidR="00CB2776">
        <w:t xml:space="preserve"> application</w:t>
      </w:r>
      <w:r w:rsidR="006F7133">
        <w:t xml:space="preserve"> of this model</w:t>
      </w:r>
      <w:r w:rsidR="00CB2776">
        <w:t xml:space="preserve"> in the loss curve prediction</w:t>
      </w:r>
      <w:r w:rsidR="001F0026">
        <w:t xml:space="preserve"> </w:t>
      </w:r>
      <w:r w:rsidR="006F7133">
        <w:t xml:space="preserve">for </w:t>
      </w:r>
      <w:r w:rsidR="005E1A4A">
        <w:t>our</w:t>
      </w:r>
      <w:r w:rsidR="006F7133">
        <w:t xml:space="preserve"> consumer lending business</w:t>
      </w:r>
      <w:r>
        <w:t>, with consideration of competing hazard</w:t>
      </w:r>
      <w:r w:rsidR="00BD24CA">
        <w:t>s</w:t>
      </w:r>
      <w:r>
        <w:t xml:space="preserve"> </w:t>
      </w:r>
      <w:r w:rsidR="00612767">
        <w:t xml:space="preserve">and straight-roller effect. </w:t>
      </w:r>
      <w:r w:rsidR="00861CCE">
        <w:t xml:space="preserve">We will </w:t>
      </w:r>
      <w:r w:rsidR="00CD788F">
        <w:t>also discuss</w:t>
      </w:r>
      <w:r w:rsidR="00861CCE">
        <w:t xml:space="preserve"> how the model </w:t>
      </w:r>
      <w:r w:rsidR="00434932">
        <w:t xml:space="preserve">can be used for business decisions. </w:t>
      </w:r>
      <w:r w:rsidR="00263538">
        <w:t xml:space="preserve"> </w:t>
      </w:r>
    </w:p>
    <w:sectPr w:rsidR="00A061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50"/>
    <w:rsid w:val="00033A24"/>
    <w:rsid w:val="0004572B"/>
    <w:rsid w:val="000B1E23"/>
    <w:rsid w:val="000E351C"/>
    <w:rsid w:val="0013214E"/>
    <w:rsid w:val="00184036"/>
    <w:rsid w:val="001B7DA3"/>
    <w:rsid w:val="001D12BC"/>
    <w:rsid w:val="001F0026"/>
    <w:rsid w:val="00263538"/>
    <w:rsid w:val="00387180"/>
    <w:rsid w:val="00397E2B"/>
    <w:rsid w:val="003B4C10"/>
    <w:rsid w:val="003D5294"/>
    <w:rsid w:val="003F6707"/>
    <w:rsid w:val="00410503"/>
    <w:rsid w:val="004146BA"/>
    <w:rsid w:val="004254CE"/>
    <w:rsid w:val="00434932"/>
    <w:rsid w:val="00456561"/>
    <w:rsid w:val="00492F18"/>
    <w:rsid w:val="004A6CE6"/>
    <w:rsid w:val="004E4974"/>
    <w:rsid w:val="00500E7C"/>
    <w:rsid w:val="005146C6"/>
    <w:rsid w:val="00516C1B"/>
    <w:rsid w:val="005E1A4A"/>
    <w:rsid w:val="005F00EC"/>
    <w:rsid w:val="00612767"/>
    <w:rsid w:val="00652AA6"/>
    <w:rsid w:val="00670363"/>
    <w:rsid w:val="00695C25"/>
    <w:rsid w:val="006B0A72"/>
    <w:rsid w:val="006E7529"/>
    <w:rsid w:val="006F7133"/>
    <w:rsid w:val="0079632B"/>
    <w:rsid w:val="00861CCE"/>
    <w:rsid w:val="008A736D"/>
    <w:rsid w:val="008B4DBC"/>
    <w:rsid w:val="0095428A"/>
    <w:rsid w:val="00954808"/>
    <w:rsid w:val="009F315F"/>
    <w:rsid w:val="00A06121"/>
    <w:rsid w:val="00A071EF"/>
    <w:rsid w:val="00A11092"/>
    <w:rsid w:val="00A25E0B"/>
    <w:rsid w:val="00A514C1"/>
    <w:rsid w:val="00A52450"/>
    <w:rsid w:val="00AA7BAC"/>
    <w:rsid w:val="00AD1534"/>
    <w:rsid w:val="00AE64B0"/>
    <w:rsid w:val="00B14CD6"/>
    <w:rsid w:val="00B31F13"/>
    <w:rsid w:val="00B65B67"/>
    <w:rsid w:val="00BD24CA"/>
    <w:rsid w:val="00BD3D03"/>
    <w:rsid w:val="00C47928"/>
    <w:rsid w:val="00C63DFE"/>
    <w:rsid w:val="00CB2776"/>
    <w:rsid w:val="00CC0F33"/>
    <w:rsid w:val="00CD788F"/>
    <w:rsid w:val="00DC5D6B"/>
    <w:rsid w:val="00DD223D"/>
    <w:rsid w:val="00E02FE1"/>
    <w:rsid w:val="00E13DF3"/>
    <w:rsid w:val="00E94C16"/>
    <w:rsid w:val="00EB46A3"/>
    <w:rsid w:val="00EC011E"/>
    <w:rsid w:val="00EF599A"/>
    <w:rsid w:val="00F00AAA"/>
    <w:rsid w:val="00F02AB4"/>
    <w:rsid w:val="00F41EC0"/>
    <w:rsid w:val="00F425A6"/>
    <w:rsid w:val="00F67294"/>
    <w:rsid w:val="00F70573"/>
    <w:rsid w:val="00F77F51"/>
    <w:rsid w:val="00F86B4B"/>
    <w:rsid w:val="00F95676"/>
    <w:rsid w:val="00FA44A6"/>
    <w:rsid w:val="564B46BC"/>
    <w:rsid w:val="6D3A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2BD862"/>
  <w15:chartTrackingRefBased/>
  <w15:docId w15:val="{346E960A-5CFF-4340-9732-87470374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3" ma:contentTypeDescription="Create a new document." ma:contentTypeScope="" ma:versionID="87784b368f40a2b1fd25c8686646045b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23a14c6f418ea49d902411392885c88b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825341-31A5-4827-BDD5-5EFCAE4922AA}"/>
</file>

<file path=customXml/itemProps2.xml><?xml version="1.0" encoding="utf-8"?>
<ds:datastoreItem xmlns:ds="http://schemas.openxmlformats.org/officeDocument/2006/customXml" ds:itemID="{A5BD1B5C-4300-4423-9A67-B32C46975349}"/>
</file>

<file path=customXml/itemProps3.xml><?xml version="1.0" encoding="utf-8"?>
<ds:datastoreItem xmlns:ds="http://schemas.openxmlformats.org/officeDocument/2006/customXml" ds:itemID="{276FC9CD-8814-49F9-956B-0D667026AB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1280</Characters>
  <Application>Microsoft Office Word</Application>
  <DocSecurity>0</DocSecurity>
  <Lines>25</Lines>
  <Paragraphs>5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Jiahang Zhong</dc:creator>
  <cp:keywords/>
  <dc:description/>
  <cp:lastModifiedBy>Jiahang Zhong</cp:lastModifiedBy>
  <cp:revision>77</cp:revision>
  <dcterms:created xsi:type="dcterms:W3CDTF">2021-04-14T16:44:00Z</dcterms:created>
  <dcterms:modified xsi:type="dcterms:W3CDTF">2021-04-16T14:09:00Z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</Properties>
</file>